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C" w:rsidRDefault="00A157FC" w:rsidP="00A157FC">
      <w:pPr>
        <w:pStyle w:val="a3"/>
      </w:pPr>
      <w:r>
        <w:t>ЧЕРНІВЕЦЬКЕ ВИЩЕ ПРОФЕСІЙНЕ УЧИЛИЩЕ РАДІОЕЛЕКТРОНІКИ</w:t>
      </w:r>
    </w:p>
    <w:p w:rsidR="00A157FC" w:rsidRDefault="00A157FC" w:rsidP="00A157FC">
      <w:pPr>
        <w:jc w:val="center"/>
      </w:pPr>
      <w:r>
        <w:t xml:space="preserve"> вул. Південно-Кільцева, 8,</w:t>
      </w:r>
      <w:r w:rsidRPr="00007EB7">
        <w:t xml:space="preserve"> </w:t>
      </w:r>
      <w:r>
        <w:t xml:space="preserve">м. Чернівці 58032, тел./факс  55 84 18, </w:t>
      </w:r>
    </w:p>
    <w:p w:rsidR="00A157FC" w:rsidRPr="00007EB7" w:rsidRDefault="00A157FC" w:rsidP="00A157FC">
      <w:pPr>
        <w:jc w:val="center"/>
      </w:pPr>
      <w:r w:rsidRPr="00B87DD9">
        <w:t xml:space="preserve"> </w:t>
      </w:r>
      <w:r>
        <w:t>Код ЄДРПОУ 05537992</w:t>
      </w:r>
    </w:p>
    <w:p w:rsidR="00A157FC" w:rsidRDefault="00A157FC" w:rsidP="00A157FC"/>
    <w:p w:rsidR="00A157FC" w:rsidRPr="00AF577A" w:rsidRDefault="00A157FC" w:rsidP="00A157FC">
      <w:proofErr w:type="spellStart"/>
      <w:r>
        <w:rPr>
          <w:lang w:val="ru-RU"/>
        </w:rPr>
        <w:t>Обгрунтування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застосування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переговорної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процедури</w:t>
      </w:r>
      <w:proofErr w:type="spellEnd"/>
      <w:r w:rsidRPr="00AF577A">
        <w:rPr>
          <w:lang w:val="ru-RU"/>
        </w:rPr>
        <w:t xml:space="preserve"> </w:t>
      </w:r>
      <w:r>
        <w:rPr>
          <w:rStyle w:val="h-select-all"/>
        </w:rPr>
        <w:t>UA-2021-01-12-004042-a</w:t>
      </w:r>
    </w:p>
    <w:p w:rsidR="00A157FC" w:rsidRDefault="00A157FC" w:rsidP="00A157FC">
      <w:pPr>
        <w:pStyle w:val="a5"/>
        <w:numPr>
          <w:ilvl w:val="0"/>
          <w:numId w:val="1"/>
        </w:numPr>
      </w:pPr>
      <w:r>
        <w:t>Замовник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>Найменування: Чернівецьке вище професійне училище радіоелектроніки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>Ідентифікаційний код за ЄДРПОУ 05537992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 xml:space="preserve"> Місцезнаходження: вул. Південно-Кільцева, 8,</w:t>
      </w:r>
      <w:r w:rsidRPr="00007EB7">
        <w:t xml:space="preserve"> </w:t>
      </w:r>
      <w:r>
        <w:t>м. Чернівці 58032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 xml:space="preserve">Конкретна назва закупівлі код: ДК 021:2015 “Єдиний закупівельний словник” – </w:t>
      </w:r>
      <w:r w:rsidRPr="00F07E9A">
        <w:rPr>
          <w:b/>
        </w:rPr>
        <w:t>09320000</w:t>
      </w:r>
      <w:r>
        <w:rPr>
          <w:b/>
        </w:rPr>
        <w:t>-</w:t>
      </w:r>
      <w:r w:rsidRPr="00F07E9A">
        <w:rPr>
          <w:b/>
        </w:rPr>
        <w:t>8</w:t>
      </w:r>
      <w:r>
        <w:rPr>
          <w:b/>
        </w:rPr>
        <w:t xml:space="preserve"> </w:t>
      </w:r>
      <w:r>
        <w:t xml:space="preserve"> 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 xml:space="preserve">Коди на назви відповідних класифікаторів предмета закупівлі: код ДК 021:2015 “Єдиний закупівельний словник” – </w:t>
      </w:r>
      <w:r w:rsidRPr="00F07E9A">
        <w:rPr>
          <w:b/>
        </w:rPr>
        <w:t>09320000</w:t>
      </w:r>
      <w:r>
        <w:rPr>
          <w:b/>
        </w:rPr>
        <w:t>-</w:t>
      </w:r>
      <w:r w:rsidRPr="00F07E9A">
        <w:rPr>
          <w:b/>
        </w:rPr>
        <w:t>8</w:t>
      </w:r>
      <w:r>
        <w:rPr>
          <w:b/>
        </w:rPr>
        <w:t xml:space="preserve"> </w:t>
      </w:r>
      <w:r>
        <w:t xml:space="preserve"> 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 xml:space="preserve">Категорія Замовника: Юридичні особи, які забезпечують потреби держави або територіальної громади. </w:t>
      </w:r>
    </w:p>
    <w:p w:rsidR="00A157FC" w:rsidRDefault="00A157FC" w:rsidP="00A157FC">
      <w:pPr>
        <w:pStyle w:val="a5"/>
        <w:numPr>
          <w:ilvl w:val="0"/>
          <w:numId w:val="1"/>
        </w:numPr>
      </w:pPr>
      <w:r>
        <w:t>Фінансування закупівлі: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>Джерело фінансування закупівлі: місцевий бюджет, власний бюджет (кошти від господарської діяльності підприємства)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 xml:space="preserve">Розмір бюджетного призначення за кошторисом або очікувана вартість закупівлі </w:t>
      </w:r>
      <w:r w:rsidRPr="0050726C">
        <w:rPr>
          <w:b/>
        </w:rPr>
        <w:t>1645300,00грн. (Один мільйон шістсот сорок п'ять тисяч триста грн. 00коп.)</w:t>
      </w:r>
    </w:p>
    <w:p w:rsidR="00A157FC" w:rsidRDefault="00A157FC" w:rsidP="00A157FC">
      <w:pPr>
        <w:pStyle w:val="a5"/>
        <w:ind w:left="1080"/>
      </w:pPr>
    </w:p>
    <w:p w:rsidR="00A157FC" w:rsidRDefault="00A157FC" w:rsidP="00A157FC">
      <w:pPr>
        <w:pStyle w:val="a5"/>
        <w:numPr>
          <w:ilvl w:val="0"/>
          <w:numId w:val="1"/>
        </w:numPr>
      </w:pPr>
      <w:r>
        <w:t>Предмет закупівлі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 xml:space="preserve">Найменування предмета закупівлі: теплова енергія код ДК 021:2015 “Єдиний закупівельний словник” – </w:t>
      </w:r>
      <w:r w:rsidRPr="00F07E9A">
        <w:rPr>
          <w:b/>
        </w:rPr>
        <w:t>09320000</w:t>
      </w:r>
      <w:r>
        <w:rPr>
          <w:b/>
        </w:rPr>
        <w:t>-</w:t>
      </w:r>
      <w:r w:rsidRPr="00F07E9A">
        <w:rPr>
          <w:b/>
        </w:rPr>
        <w:t>8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 xml:space="preserve">Кількість товарів, виконання робіт, надання послуг: </w:t>
      </w:r>
      <w:r w:rsidRPr="0004701B">
        <w:rPr>
          <w:b/>
        </w:rPr>
        <w:t>938,3Гкал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>Строк поставки товарів, виконання робіт: з 01 січня 2021р. по 31 грудня 2021р.</w:t>
      </w:r>
    </w:p>
    <w:p w:rsidR="00A157FC" w:rsidRDefault="00A157FC" w:rsidP="00A157FC">
      <w:pPr>
        <w:pStyle w:val="a5"/>
        <w:numPr>
          <w:ilvl w:val="0"/>
          <w:numId w:val="1"/>
        </w:numPr>
      </w:pPr>
      <w:r>
        <w:t>Найменування учасника-переможця процедури закупівлі:</w:t>
      </w:r>
      <w:r w:rsidRPr="001F4640">
        <w:rPr>
          <w:bCs/>
        </w:rPr>
        <w:t xml:space="preserve"> </w:t>
      </w:r>
      <w:r>
        <w:rPr>
          <w:bCs/>
        </w:rPr>
        <w:t xml:space="preserve">  </w:t>
      </w:r>
      <w:r w:rsidRPr="001B3E77">
        <w:rPr>
          <w:bCs/>
        </w:rPr>
        <w:t xml:space="preserve">МКП «ЧЕРНІВЦІТЕПЛОКОМУНЕНЕРГО» </w:t>
      </w:r>
      <w:r>
        <w:t xml:space="preserve"> 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>Код ЄДРПОУ: 34519280</w:t>
      </w:r>
    </w:p>
    <w:p w:rsidR="00A157FC" w:rsidRDefault="00A157FC" w:rsidP="00A157FC">
      <w:pPr>
        <w:pStyle w:val="a5"/>
        <w:numPr>
          <w:ilvl w:val="1"/>
          <w:numId w:val="1"/>
        </w:numPr>
      </w:pPr>
      <w:r>
        <w:t>Місцезнаходження, адреса: м. Чернівці, вул. Максимовича, 19-а, 58018</w:t>
      </w:r>
    </w:p>
    <w:p w:rsidR="00A157FC" w:rsidRDefault="00A157FC" w:rsidP="00A157FC">
      <w:pPr>
        <w:pStyle w:val="a5"/>
        <w:numPr>
          <w:ilvl w:val="0"/>
          <w:numId w:val="1"/>
        </w:numPr>
      </w:pPr>
      <w:r>
        <w:t>Умови застосування переговорної процедури:</w:t>
      </w:r>
    </w:p>
    <w:p w:rsidR="00A157FC" w:rsidRPr="0074616A" w:rsidRDefault="00A157FC" w:rsidP="00A157FC">
      <w:pPr>
        <w:pStyle w:val="a5"/>
        <w:jc w:val="both"/>
        <w:rPr>
          <w:b/>
          <w:i/>
        </w:rPr>
      </w:pPr>
      <w:r w:rsidRPr="0074616A">
        <w:t xml:space="preserve">пункт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</w:t>
      </w:r>
      <w:r w:rsidRPr="0074616A">
        <w:rPr>
          <w:b/>
          <w:i/>
        </w:rPr>
        <w:t>відсутність конкуренції з технічних причин.</w:t>
      </w:r>
    </w:p>
    <w:p w:rsidR="00A157FC" w:rsidRDefault="00A157FC" w:rsidP="00A157FC">
      <w:pPr>
        <w:pStyle w:val="a5"/>
      </w:pPr>
    </w:p>
    <w:p w:rsidR="00240D3D" w:rsidRDefault="00240D3D">
      <w:bookmarkStart w:id="0" w:name="_GoBack"/>
      <w:bookmarkEnd w:id="0"/>
    </w:p>
    <w:sectPr w:rsidR="00240D3D" w:rsidSect="00677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06D"/>
    <w:multiLevelType w:val="multilevel"/>
    <w:tmpl w:val="45B0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FC"/>
    <w:rsid w:val="00043371"/>
    <w:rsid w:val="000B25C0"/>
    <w:rsid w:val="000E1820"/>
    <w:rsid w:val="000E4EB5"/>
    <w:rsid w:val="00103614"/>
    <w:rsid w:val="0013555A"/>
    <w:rsid w:val="001A0608"/>
    <w:rsid w:val="002073C6"/>
    <w:rsid w:val="00237A09"/>
    <w:rsid w:val="00240D3D"/>
    <w:rsid w:val="0027281E"/>
    <w:rsid w:val="002961E5"/>
    <w:rsid w:val="00317774"/>
    <w:rsid w:val="00350A49"/>
    <w:rsid w:val="003621BE"/>
    <w:rsid w:val="003943F4"/>
    <w:rsid w:val="003971EC"/>
    <w:rsid w:val="003A64A0"/>
    <w:rsid w:val="003D6CD6"/>
    <w:rsid w:val="003E4CF8"/>
    <w:rsid w:val="00407546"/>
    <w:rsid w:val="00571D28"/>
    <w:rsid w:val="005E0CDC"/>
    <w:rsid w:val="00650BD0"/>
    <w:rsid w:val="006940B5"/>
    <w:rsid w:val="006B02E6"/>
    <w:rsid w:val="007C2B72"/>
    <w:rsid w:val="007D2EDE"/>
    <w:rsid w:val="00841E59"/>
    <w:rsid w:val="008561B0"/>
    <w:rsid w:val="008943BF"/>
    <w:rsid w:val="008967CD"/>
    <w:rsid w:val="00906FA0"/>
    <w:rsid w:val="0092727C"/>
    <w:rsid w:val="00927B8E"/>
    <w:rsid w:val="009466C7"/>
    <w:rsid w:val="00A157FC"/>
    <w:rsid w:val="00A17A50"/>
    <w:rsid w:val="00A21D78"/>
    <w:rsid w:val="00A22B00"/>
    <w:rsid w:val="00A76B80"/>
    <w:rsid w:val="00A91033"/>
    <w:rsid w:val="00B55E23"/>
    <w:rsid w:val="00BB2D50"/>
    <w:rsid w:val="00C80458"/>
    <w:rsid w:val="00CB32DB"/>
    <w:rsid w:val="00E30105"/>
    <w:rsid w:val="00F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7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157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157FC"/>
    <w:pPr>
      <w:ind w:left="720"/>
      <w:contextualSpacing/>
    </w:pPr>
  </w:style>
  <w:style w:type="character" w:customStyle="1" w:styleId="h-select-all">
    <w:name w:val="h-select-all"/>
    <w:basedOn w:val="a0"/>
    <w:rsid w:val="00A15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7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157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157FC"/>
    <w:pPr>
      <w:ind w:left="720"/>
      <w:contextualSpacing/>
    </w:pPr>
  </w:style>
  <w:style w:type="character" w:customStyle="1" w:styleId="h-select-all">
    <w:name w:val="h-select-all"/>
    <w:basedOn w:val="a0"/>
    <w:rsid w:val="00A1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2021-03-29T10:03:00Z</dcterms:created>
  <dcterms:modified xsi:type="dcterms:W3CDTF">2021-03-29T10:04:00Z</dcterms:modified>
</cp:coreProperties>
</file>